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395" w:rsidRPr="00024B4F" w:rsidRDefault="00024B4F" w:rsidP="001A1072">
      <w:pPr>
        <w:spacing w:after="0"/>
        <w:rPr>
          <w:b/>
        </w:rPr>
      </w:pPr>
      <w:r w:rsidRPr="00024B4F">
        <w:rPr>
          <w:b/>
        </w:rPr>
        <w:t xml:space="preserve">Overview </w:t>
      </w:r>
    </w:p>
    <w:p w:rsidR="00236F07" w:rsidRDefault="00024B4F" w:rsidP="001A1072">
      <w:pPr>
        <w:spacing w:after="0"/>
      </w:pPr>
      <w:r>
        <w:t>Our classroom record</w:t>
      </w:r>
      <w:r w:rsidR="001A1072">
        <w:t xml:space="preserve"> will serve as a creative reminder of the previous day’s assignments and events.  By participating in the record you are sharpening your observation skills by closely listening to and watching classroom activities</w:t>
      </w:r>
      <w:r w:rsidR="00236F07">
        <w:t xml:space="preserve">, consequently strengthening your reading and writing ability.  </w:t>
      </w:r>
    </w:p>
    <w:p w:rsidR="00236F07" w:rsidRDefault="00236F07" w:rsidP="001A1072">
      <w:pPr>
        <w:spacing w:after="0"/>
      </w:pPr>
    </w:p>
    <w:p w:rsidR="00024B4F" w:rsidRPr="00112395" w:rsidRDefault="001A1072" w:rsidP="001A1072">
      <w:pPr>
        <w:spacing w:after="0"/>
      </w:pPr>
      <w:r>
        <w:t xml:space="preserve">Each student will have multiple opportunities to write and read the record. </w:t>
      </w:r>
    </w:p>
    <w:sectPr w:rsidR="00024B4F" w:rsidRPr="00112395" w:rsidSect="006A763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BE8" w:rsidRDefault="00915BE8" w:rsidP="00112395">
      <w:pPr>
        <w:spacing w:after="0" w:line="240" w:lineRule="auto"/>
      </w:pPr>
      <w:r>
        <w:separator/>
      </w:r>
    </w:p>
  </w:endnote>
  <w:endnote w:type="continuationSeparator" w:id="0">
    <w:p w:rsidR="00915BE8" w:rsidRDefault="00915BE8" w:rsidP="0011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BE8" w:rsidRDefault="00915BE8" w:rsidP="00112395">
      <w:pPr>
        <w:spacing w:after="0" w:line="240" w:lineRule="auto"/>
      </w:pPr>
      <w:r>
        <w:separator/>
      </w:r>
    </w:p>
  </w:footnote>
  <w:footnote w:type="continuationSeparator" w:id="0">
    <w:p w:rsidR="00915BE8" w:rsidRDefault="00915BE8" w:rsidP="0011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590"/>
    </w:tblGrid>
    <w:tr w:rsidR="00024B4F" w:rsidRPr="00024B4F" w:rsidTr="00024B4F">
      <w:trPr>
        <w:trHeight w:val="237"/>
      </w:trPr>
      <w:sdt>
        <w:sdtPr>
          <w:rPr>
            <w:rFonts w:eastAsiaTheme="majorEastAsia" w:cstheme="minorHAnsi"/>
            <w:b/>
            <w:bCs/>
            <w:color w:val="000000" w:themeColor="text1"/>
            <w:sz w:val="28"/>
            <w:szCs w:val="28"/>
          </w:rPr>
          <w:alias w:val="Year"/>
          <w:id w:val="77761609"/>
          <w:placeholder>
            <w:docPart w:val="07585C36EB1542E6ACC10107BB47748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9988" w:type="dxa"/>
            </w:tcPr>
            <w:p w:rsidR="00024B4F" w:rsidRPr="00024B4F" w:rsidRDefault="00024B4F" w:rsidP="00024B4F">
              <w:pPr>
                <w:pStyle w:val="Header"/>
                <w:rPr>
                  <w:rFonts w:eastAsiaTheme="majorEastAsia" w:cstheme="minorHAnsi"/>
                  <w:b/>
                  <w:bCs/>
                  <w:color w:val="000000" w:themeColor="text1"/>
                  <w:sz w:val="28"/>
                  <w:szCs w:val="28"/>
                </w:rPr>
              </w:pPr>
              <w:r w:rsidRPr="00024B4F">
                <w:rPr>
                  <w:rFonts w:eastAsiaTheme="majorEastAsia" w:cstheme="minorHAnsi"/>
                  <w:b/>
                  <w:bCs/>
                  <w:color w:val="000000" w:themeColor="text1"/>
                  <w:sz w:val="28"/>
                  <w:szCs w:val="28"/>
                </w:rPr>
                <w:t xml:space="preserve">Just for the Record… </w:t>
              </w:r>
            </w:p>
          </w:tc>
        </w:sdtContent>
      </w:sdt>
    </w:tr>
  </w:tbl>
  <w:p w:rsidR="00112395" w:rsidRPr="00024B4F" w:rsidRDefault="00112395">
    <w:pPr>
      <w:pStyle w:val="Header"/>
      <w:rPr>
        <w:rFonts w:cstheme="minorHAnsi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12395"/>
    <w:rsid w:val="00024B4F"/>
    <w:rsid w:val="00112395"/>
    <w:rsid w:val="001A1072"/>
    <w:rsid w:val="00236F07"/>
    <w:rsid w:val="006A763D"/>
    <w:rsid w:val="0091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395"/>
  </w:style>
  <w:style w:type="paragraph" w:styleId="Footer">
    <w:name w:val="footer"/>
    <w:basedOn w:val="Normal"/>
    <w:link w:val="FooterChar"/>
    <w:uiPriority w:val="99"/>
    <w:semiHidden/>
    <w:unhideWhenUsed/>
    <w:rsid w:val="00112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2395"/>
  </w:style>
  <w:style w:type="paragraph" w:styleId="BalloonText">
    <w:name w:val="Balloon Text"/>
    <w:basedOn w:val="Normal"/>
    <w:link w:val="BalloonTextChar"/>
    <w:uiPriority w:val="99"/>
    <w:semiHidden/>
    <w:unhideWhenUsed/>
    <w:rsid w:val="0011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7585C36EB1542E6ACC10107BB477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E0216-E003-49AB-BA21-543D28299177}"/>
      </w:docPartPr>
      <w:docPartBody>
        <w:p w:rsidR="00000000" w:rsidRDefault="00355473" w:rsidP="00355473">
          <w:pPr>
            <w:pStyle w:val="07585C36EB1542E6ACC10107BB47748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55473"/>
    <w:rsid w:val="00355473"/>
    <w:rsid w:val="007A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B8B5A3B3E6495787B08CF61CA9BEA0">
    <w:name w:val="92B8B5A3B3E6495787B08CF61CA9BEA0"/>
    <w:rsid w:val="00355473"/>
  </w:style>
  <w:style w:type="paragraph" w:customStyle="1" w:styleId="110C594D0A334A6698FD9A3B0AAA2ED2">
    <w:name w:val="110C594D0A334A6698FD9A3B0AAA2ED2"/>
    <w:rsid w:val="00355473"/>
  </w:style>
  <w:style w:type="paragraph" w:customStyle="1" w:styleId="65B830B8304F4034891D15D7F4E68315">
    <w:name w:val="65B830B8304F4034891D15D7F4E68315"/>
    <w:rsid w:val="00355473"/>
  </w:style>
  <w:style w:type="paragraph" w:customStyle="1" w:styleId="DA87943194DD4D38B0C4B2B607758308">
    <w:name w:val="DA87943194DD4D38B0C4B2B607758308"/>
    <w:rsid w:val="00355473"/>
  </w:style>
  <w:style w:type="paragraph" w:customStyle="1" w:styleId="3F427CE066544709BA7AAC47A83106C0">
    <w:name w:val="3F427CE066544709BA7AAC47A83106C0"/>
    <w:rsid w:val="00355473"/>
  </w:style>
  <w:style w:type="paragraph" w:customStyle="1" w:styleId="77F1B035C319477C92D05BBEF214BBA0">
    <w:name w:val="77F1B035C319477C92D05BBEF214BBA0"/>
    <w:rsid w:val="00355473"/>
  </w:style>
  <w:style w:type="paragraph" w:customStyle="1" w:styleId="DE8FC953485840AEAF300BF9823DB15D">
    <w:name w:val="DE8FC953485840AEAF300BF9823DB15D"/>
    <w:rsid w:val="00355473"/>
  </w:style>
  <w:style w:type="paragraph" w:customStyle="1" w:styleId="07585C36EB1542E6ACC10107BB47748E">
    <w:name w:val="07585C36EB1542E6ACC10107BB47748E"/>
    <w:rsid w:val="0035547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Just for the Record…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E0FA19-4127-4BEB-AF96-A6241E32E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and Abram</dc:creator>
  <cp:lastModifiedBy>Mindy and Abram</cp:lastModifiedBy>
  <cp:revision>1</cp:revision>
  <dcterms:created xsi:type="dcterms:W3CDTF">2011-07-27T15:42:00Z</dcterms:created>
  <dcterms:modified xsi:type="dcterms:W3CDTF">2011-07-27T16:16:00Z</dcterms:modified>
</cp:coreProperties>
</file>